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B704" w14:textId="15662CC1" w:rsidR="00FC0E0A" w:rsidRDefault="00FC0E0A" w:rsidP="00FC0E0A">
      <w:pPr>
        <w:pStyle w:val="NormalnyWeb"/>
        <w:spacing w:after="0" w:afterAutospacing="0"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CF9E71" wp14:editId="11922542">
            <wp:extent cx="5760720" cy="38398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DE668" w14:textId="48193B4C" w:rsidR="00BF77B6" w:rsidRPr="00FC0E0A" w:rsidRDefault="00BC273C" w:rsidP="00FC0E0A">
      <w:pPr>
        <w:pStyle w:val="NormalnyWeb"/>
        <w:spacing w:after="0" w:afterAutospacing="0" w:line="360" w:lineRule="auto"/>
        <w:jc w:val="both"/>
      </w:pPr>
      <w:r w:rsidRPr="00FC0E0A">
        <w:rPr>
          <w:b/>
          <w:bCs/>
        </w:rPr>
        <w:t>Mgr inż. Marek Ustrobińs</w:t>
      </w:r>
      <w:r w:rsidR="00BF77B6" w:rsidRPr="00FC0E0A">
        <w:rPr>
          <w:b/>
          <w:bCs/>
        </w:rPr>
        <w:t>ki</w:t>
      </w:r>
      <w:r w:rsidR="00BF77B6" w:rsidRPr="00FC0E0A">
        <w:t>, prezes Miejskiego Przedsiębiorstwa Wodociągów i</w:t>
      </w:r>
      <w:r w:rsidR="00FC0E0A">
        <w:t> </w:t>
      </w:r>
      <w:r w:rsidR="00BF77B6" w:rsidRPr="00FC0E0A">
        <w:t>Kanalizacji w Rzeszowie</w:t>
      </w:r>
    </w:p>
    <w:p w14:paraId="52DD044A" w14:textId="77777777" w:rsidR="00BF77B6" w:rsidRPr="00FC0E0A" w:rsidRDefault="00BF77B6" w:rsidP="00FC0E0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FC0E0A">
        <w:t xml:space="preserve">Inżynier budownictwa. Ukończył Wydział Budownictwa i Inżynierii Środowiska Politechniki Rzeszowskiej. Przez 16 lat był wiceprezydentem Rzeszowa. Odpowiadał za inwestycje miejskie i miejską infrastrukturę. W tym czasie Rzeszów realizował setki inwestycji dofinansowywanych przez Unię Europejską. Stworzono m. in. nowoczesny system uzdatniania wody, rozbudowano sieć kanalizacyjną i wodociągową. Zmodernizowano oczyszczalnię ścieków. Znacznie usprawniono system komunikacyjny Rzeszowa, powstało wiele nowych budynków użyteczności publicznej m. in.: szkół, przedszkoli, hal sportowych. Rzeszów został skomunikowany z autostradą A4 i trasą szybkiego ruchu S19. Zmieniono strukturę taboru komunikacji miejskiej. Rzeszów był pierwszym miastem w Polsce, w którym większość miejskich autobusów jest zasilana gazem ziemnym. Po ulicach jeżdżą także autobusy elektryczne. </w:t>
      </w:r>
    </w:p>
    <w:p w14:paraId="03FA62ED" w14:textId="77777777" w:rsidR="00BF77B6" w:rsidRPr="00FC0E0A" w:rsidRDefault="00BF77B6" w:rsidP="00FC0E0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FC0E0A">
        <w:t xml:space="preserve">Większość miejskich inwestycji w wielu branżach w tym drogowej, energetycznej, informatycznej czy sanitarnej było nadzorowanych i koordynowanych przez wiceprezydenta Marka </w:t>
      </w:r>
      <w:proofErr w:type="spellStart"/>
      <w:r w:rsidRPr="00FC0E0A">
        <w:t>Ustrobińskiego</w:t>
      </w:r>
      <w:proofErr w:type="spellEnd"/>
      <w:r w:rsidRPr="00FC0E0A">
        <w:t xml:space="preserve">. </w:t>
      </w:r>
    </w:p>
    <w:p w14:paraId="37B1E1FC" w14:textId="1451A2C8" w:rsidR="00BF77B6" w:rsidRPr="00FC0E0A" w:rsidRDefault="00BF77B6" w:rsidP="00FC0E0A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FC0E0A">
        <w:t xml:space="preserve">Zarządzane przez Marka </w:t>
      </w:r>
      <w:proofErr w:type="spellStart"/>
      <w:r w:rsidRPr="00FC0E0A">
        <w:t>Ustrobińskiego</w:t>
      </w:r>
      <w:proofErr w:type="spellEnd"/>
      <w:r w:rsidRPr="00FC0E0A">
        <w:t xml:space="preserve"> MPWiK Rzeszów lokuje się wśród liderów w</w:t>
      </w:r>
      <w:r w:rsidR="00FC0E0A">
        <w:t> </w:t>
      </w:r>
      <w:r w:rsidRPr="00FC0E0A">
        <w:t xml:space="preserve">dziedzinie korzystania z Odnawialnych Źródeł Energii. Spółka posiada farmy </w:t>
      </w:r>
      <w:r w:rsidRPr="00FC0E0A">
        <w:lastRenderedPageBreak/>
        <w:t>fotowoltaiczne o powierzchni 4,5 hektara, buduje mniejsze instalacje na budynkach należących do firmy. Produkuje energię elektryczną i cieplną z biogazu wykorzystując proces kogeneracji. Rzeszowski MPWiK rozpoczął produkcję polepszacza gleby z osadów ściekowych.</w:t>
      </w:r>
    </w:p>
    <w:p w14:paraId="3E3749C1" w14:textId="66DACBDD" w:rsidR="00B36172" w:rsidRPr="00FC0E0A" w:rsidRDefault="00BF77B6" w:rsidP="00FC0E0A">
      <w:pPr>
        <w:pStyle w:val="NormalnyWeb"/>
        <w:spacing w:before="0" w:beforeAutospacing="0" w:line="360" w:lineRule="auto"/>
        <w:ind w:firstLine="708"/>
        <w:jc w:val="both"/>
      </w:pPr>
      <w:r w:rsidRPr="00FC0E0A">
        <w:t>Zanim Marek Ustrobiński objął funkcję wiceprezydenta Rzeszowa pracował m. in. w</w:t>
      </w:r>
      <w:r w:rsidR="00FC0E0A">
        <w:t> </w:t>
      </w:r>
      <w:r w:rsidRPr="00FC0E0A">
        <w:t>Miejskim Przedsiębiorstwie Dróg i Mostów.</w:t>
      </w:r>
    </w:p>
    <w:sectPr w:rsidR="00B36172" w:rsidRPr="00FC0E0A" w:rsidSect="00B3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7B6"/>
    <w:rsid w:val="006833AF"/>
    <w:rsid w:val="00B36172"/>
    <w:rsid w:val="00BC273C"/>
    <w:rsid w:val="00BF77B6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C7E0"/>
  <w15:docId w15:val="{D157B3DF-57FF-47DC-808C-46353316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B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77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mkruczek</dc:creator>
  <cp:lastModifiedBy>JakubP</cp:lastModifiedBy>
  <cp:revision>3</cp:revision>
  <dcterms:created xsi:type="dcterms:W3CDTF">2022-07-15T09:21:00Z</dcterms:created>
  <dcterms:modified xsi:type="dcterms:W3CDTF">2023-02-10T07:23:00Z</dcterms:modified>
</cp:coreProperties>
</file>